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ДЕКЛАРАЦИЯ ЗА СЪГЛАСИЕ ЗА СЪБИРАНЕ, ИЗПОЛЗВАНЕ 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ОБРАБОТВАНЕ НА ЛИЧНИ ДАННИ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Долуподписаният/ата:</w:t>
      </w:r>
    </w:p>
    <w:p w:rsidR="00000000" w:rsidDel="00000000" w:rsidP="00000000" w:rsidRDefault="00000000" w:rsidRPr="00000000" w14:paraId="00000005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Три имена:................................................................................................................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Номер на лична карта: 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Телефонен номер:..................................................................................................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при спазване на разпоредбите и условията на Общия регламент за защита на личните данни и Закона за защита на личните данни (ЗЗЛД):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ДЕКЛАРИРАМ И СЕ СЪГЛАСЯВАМ, че: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1. Предоставям пълни и верни данни относно своята самоличност и други пълни и верни данни, позволяващи идентифицирането ми (като: три имена, данни за лична карта, телефонен номер и други). Правя това доброволно, по своя инициатива и в израз на свободната ми воля.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2. Известно ми е, че тази информация представлява лични данни и тяхната обработка е необходима предпоставка за посещението ми на събитието </w:t>
      </w:r>
      <w:r w:rsidDel="00000000" w:rsidR="00000000" w:rsidRPr="00000000">
        <w:rPr>
          <w:b w:val="1"/>
          <w:rtl w:val="0"/>
        </w:rPr>
        <w:t xml:space="preserve">SILENT PARTY в Клуб Строежа на 05.04.2025 г.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Личните ми данни ще бъдат използвани единствено за целите на идентификация при предоставянето и връщането на слушалки, собственост на организатора.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 Запознат/а съм с правото си да откажа предоставянето на лични данни и в този случай няма да мога да участвам в събитието.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При посещение на събитието (отваряне на врати 17:30 ч./ начало на събитието 18:00 ч.):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Задължавам се да предоставя попълнена декларация, в която посочените данни ще бъдат проверени от служител на организатора.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Ще получа чифт слушалки срещу попълнената декларация.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6. При напускане на събитието (край на събитието 22:00 ч.):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Задължавам се да върна слушалките в изправно състояние.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Организаторът ще извърши проверка на слушалките и, ако са изправни, декларацията ще ми бъде върната и данните ще бъдат унищожени.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случай на повреда или загуба на слушалките, поемам отговорност за възстановяване на стойността им, съобразно степента на повредата.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 Разбирам, че личните ми данни ще бъдат обработвани единствено за нуждите на събитието и ще бъдат унищожени след неговото приключване.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Подпис от организатор при получаване на слушалките:</w:t>
      </w:r>
      <w:r w:rsidDel="00000000" w:rsidR="00000000" w:rsidRPr="00000000">
        <w:rPr>
          <w:b w:val="1"/>
          <w:rtl w:val="0"/>
        </w:rPr>
        <w:t xml:space="preserve">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Подпис от посетител при получаване на слушалките:</w:t>
      </w:r>
      <w:r w:rsidDel="00000000" w:rsidR="00000000" w:rsidRPr="00000000">
        <w:rPr>
          <w:b w:val="1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Подпис от организатор при връщане на слушалките:</w:t>
      </w:r>
      <w:r w:rsidDel="00000000" w:rsidR="00000000" w:rsidRPr="00000000">
        <w:rPr>
          <w:b w:val="1"/>
          <w:rtl w:val="0"/>
        </w:rPr>
        <w:t xml:space="preserve">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Подпис от посетител при връщане на слушалките:</w:t>
      </w:r>
      <w:r w:rsidDel="00000000" w:rsidR="00000000" w:rsidRPr="00000000">
        <w:rPr>
          <w:b w:val="1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